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86" w:rsidRPr="0088472A" w:rsidRDefault="00DC7486" w:rsidP="00DC748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485DE6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C7486" w:rsidRPr="00AB5FA9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C7486" w:rsidRDefault="000E454C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(2023-2024</w:t>
      </w:r>
      <w:r w:rsidR="00DC7486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C7486" w:rsidRPr="0088472A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C7486" w:rsidRPr="00812E1B" w:rsidRDefault="00DC7486" w:rsidP="00812E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812E1B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023550" w:rsidRPr="00812E1B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812E1B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C7486" w:rsidRPr="00812E1B" w:rsidRDefault="00DC7486" w:rsidP="00812E1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DD1D05" w:rsidRPr="00EE3C01">
        <w:rPr>
          <w:rFonts w:ascii="Times New Roman" w:hAnsi="Times New Roman"/>
          <w:b/>
          <w:sz w:val="24"/>
          <w:szCs w:val="24"/>
          <w:lang w:val="tt-RU"/>
        </w:rPr>
        <w:t>6</w:t>
      </w:r>
      <w:r w:rsidR="003D1A75" w:rsidRPr="00EE3C01">
        <w:rPr>
          <w:rFonts w:ascii="Times New Roman" w:hAnsi="Times New Roman"/>
          <w:b/>
          <w:sz w:val="24"/>
          <w:szCs w:val="24"/>
          <w:lang w:val="tt-RU"/>
        </w:rPr>
        <w:t>8</w:t>
      </w:r>
    </w:p>
    <w:p w:rsidR="00DC7486" w:rsidRPr="00812E1B" w:rsidRDefault="00DC7486" w:rsidP="00812E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4E0618" w:rsidRPr="00812E1B" w:rsidRDefault="004E0618" w:rsidP="00812E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E454C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1. Җөмләдәге калын хәрефләр белән бирелгән сүздәге аваз үзгәрешен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454C" w:rsidRPr="000A77F5" w:rsidRDefault="000E454C" w:rsidP="000E45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i/>
          <w:sz w:val="28"/>
          <w:szCs w:val="28"/>
          <w:lang w:val="tt-RU"/>
        </w:rPr>
        <w:t xml:space="preserve">Кош </w:t>
      </w:r>
      <w:r w:rsidRPr="000A77F5">
        <w:rPr>
          <w:rFonts w:ascii="Times New Roman" w:hAnsi="Times New Roman"/>
          <w:b/>
          <w:i/>
          <w:sz w:val="28"/>
          <w:szCs w:val="28"/>
          <w:lang w:val="tt-RU"/>
        </w:rPr>
        <w:t>кунмаган</w:t>
      </w:r>
      <w:r w:rsidRPr="000A77F5">
        <w:rPr>
          <w:rFonts w:ascii="Times New Roman" w:hAnsi="Times New Roman"/>
          <w:i/>
          <w:sz w:val="28"/>
          <w:szCs w:val="28"/>
          <w:lang w:val="tt-RU"/>
        </w:rPr>
        <w:t xml:space="preserve"> агач юк. </w:t>
      </w:r>
      <w:r w:rsidRPr="000A77F5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а) тартыклар чиратлашуы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 xml:space="preserve">ә) яңгыраулыкта охшашлану </w:t>
      </w:r>
    </w:p>
    <w:p w:rsidR="000E454C" w:rsidRPr="000A77F5" w:rsidRDefault="000E454C" w:rsidP="000E45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б) ирен ассимиляциясе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в) борын ассимиляциясе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2. Җөмләдәге ябык иҗекләр санын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454C" w:rsidRPr="000A77F5" w:rsidRDefault="000E454C" w:rsidP="000E45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i/>
          <w:sz w:val="28"/>
          <w:szCs w:val="28"/>
          <w:lang w:val="tt-RU"/>
        </w:rPr>
        <w:t>Баш сау булса, бүрек табылыр.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E454C" w:rsidRPr="000A77F5" w:rsidRDefault="000E454C" w:rsidP="000E45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A77F5">
        <w:rPr>
          <w:rFonts w:ascii="Times New Roman" w:hAnsi="Times New Roman"/>
          <w:sz w:val="28"/>
          <w:szCs w:val="28"/>
        </w:rPr>
        <w:t>5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ә) 6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б) 7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в) 8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8E7F39" w:rsidRPr="000A77F5">
        <w:rPr>
          <w:rFonts w:ascii="Times New Roman" w:hAnsi="Times New Roman"/>
          <w:sz w:val="28"/>
          <w:szCs w:val="28"/>
          <w:lang w:val="tt-RU"/>
        </w:rPr>
        <w:t>Җөмләдәге омонимнарның төрен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E7F39" w:rsidRPr="000A77F5" w:rsidRDefault="008E7F39" w:rsidP="000E454C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A77F5">
        <w:rPr>
          <w:rFonts w:ascii="Times New Roman" w:hAnsi="Times New Roman"/>
          <w:i/>
          <w:sz w:val="28"/>
          <w:szCs w:val="28"/>
          <w:lang w:val="tt-RU"/>
        </w:rPr>
        <w:t>Миләүшә бакчасында лилия, миләүшә һәм лалә чәчәкләрен үстерә.</w:t>
      </w:r>
    </w:p>
    <w:p w:rsidR="000E454C" w:rsidRPr="000A77F5" w:rsidRDefault="000E454C" w:rsidP="000E45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E7F39" w:rsidRPr="000A77F5">
        <w:rPr>
          <w:rFonts w:ascii="Times New Roman" w:hAnsi="Times New Roman"/>
          <w:sz w:val="28"/>
          <w:szCs w:val="28"/>
          <w:lang w:val="tt-RU"/>
        </w:rPr>
        <w:t>саф лексик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E7F39" w:rsidRPr="000A77F5">
        <w:rPr>
          <w:rFonts w:ascii="Times New Roman" w:hAnsi="Times New Roman"/>
          <w:sz w:val="28"/>
          <w:szCs w:val="28"/>
          <w:lang w:val="tt-RU"/>
        </w:rPr>
        <w:t>омофоннар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E7F39" w:rsidRPr="000A77F5">
        <w:rPr>
          <w:rFonts w:ascii="Times New Roman" w:hAnsi="Times New Roman"/>
          <w:sz w:val="28"/>
          <w:szCs w:val="28"/>
          <w:lang w:val="tt-RU"/>
        </w:rPr>
        <w:t>омографлар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E7F39" w:rsidRPr="000A77F5">
        <w:rPr>
          <w:rFonts w:ascii="Times New Roman" w:hAnsi="Times New Roman"/>
          <w:sz w:val="28"/>
          <w:szCs w:val="28"/>
          <w:lang w:val="tt-RU"/>
        </w:rPr>
        <w:t>омоформалар</w:t>
      </w:r>
    </w:p>
    <w:p w:rsidR="000E454C" w:rsidRPr="000A77F5" w:rsidRDefault="000E454C" w:rsidP="000E45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4. Фразеологик әйтелмә булмаган рәтне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454C" w:rsidRPr="000A77F5" w:rsidRDefault="000E454C" w:rsidP="000E45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а) бишкә тапкырлау</w:t>
      </w:r>
    </w:p>
    <w:p w:rsidR="000E454C" w:rsidRPr="000A77F5" w:rsidRDefault="000E454C" w:rsidP="000E454C">
      <w:pPr>
        <w:tabs>
          <w:tab w:val="left" w:pos="351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ә) бишкә төрләнү</w:t>
      </w:r>
      <w:r w:rsidRPr="000A77F5">
        <w:rPr>
          <w:rFonts w:ascii="Times New Roman" w:hAnsi="Times New Roman"/>
          <w:sz w:val="28"/>
          <w:szCs w:val="28"/>
          <w:lang w:val="tt-RU"/>
        </w:rPr>
        <w:tab/>
      </w:r>
    </w:p>
    <w:p w:rsidR="000E454C" w:rsidRPr="000A77F5" w:rsidRDefault="000E454C" w:rsidP="000E45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б) бишкә ярылу</w:t>
      </w:r>
    </w:p>
    <w:p w:rsidR="000E454C" w:rsidRPr="000A77F5" w:rsidRDefault="000E454C" w:rsidP="000E45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в) бишкә алып бергә саткан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</w:rPr>
        <w:t>5</w:t>
      </w:r>
      <w:r w:rsidRPr="000A77F5">
        <w:rPr>
          <w:rFonts w:ascii="Times New Roman" w:hAnsi="Times New Roman"/>
          <w:sz w:val="28"/>
          <w:szCs w:val="28"/>
          <w:lang w:val="tt-RU"/>
        </w:rPr>
        <w:t>. Җөмләдәге ясалма сүзләрнең саны</w:t>
      </w:r>
      <w:r w:rsidR="008E7F39" w:rsidRPr="000A77F5">
        <w:rPr>
          <w:rFonts w:ascii="Times New Roman" w:hAnsi="Times New Roman"/>
          <w:sz w:val="28"/>
          <w:szCs w:val="28"/>
          <w:lang w:val="tt-RU"/>
        </w:rPr>
        <w:t>н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</w:r>
      <w:r w:rsidRPr="000A77F5">
        <w:rPr>
          <w:rFonts w:ascii="Times New Roman" w:hAnsi="Times New Roman"/>
          <w:i/>
          <w:sz w:val="28"/>
          <w:szCs w:val="28"/>
          <w:lang w:val="tt-RU"/>
        </w:rPr>
        <w:t>Бүлмәдә зәңгәр күлмәкле, ефәк шарфлы яшь кенә бер хатын утыра иде.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(Гомәр Бәширов)</w:t>
      </w:r>
    </w:p>
    <w:p w:rsidR="000E454C" w:rsidRPr="000A77F5" w:rsidRDefault="008E7F39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а) 2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ә</w:t>
      </w:r>
      <w:r w:rsidR="008E7F39" w:rsidRPr="000A77F5">
        <w:rPr>
          <w:rFonts w:ascii="Times New Roman" w:hAnsi="Times New Roman"/>
          <w:sz w:val="28"/>
          <w:szCs w:val="28"/>
          <w:lang w:val="tt-RU"/>
        </w:rPr>
        <w:t>) 3</w:t>
      </w:r>
    </w:p>
    <w:p w:rsidR="000E454C" w:rsidRPr="000A77F5" w:rsidRDefault="008E7F39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lastRenderedPageBreak/>
        <w:tab/>
        <w:t>б) 4</w:t>
      </w:r>
    </w:p>
    <w:p w:rsidR="000E454C" w:rsidRPr="000A77F5" w:rsidRDefault="008E7F39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E7F39" w:rsidRPr="000A77F5" w:rsidRDefault="008E7F39" w:rsidP="008E7F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6. Ияртүче теркәгечне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E7F39" w:rsidRPr="000A77F5" w:rsidRDefault="008E7F39" w:rsidP="008E7F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а) әмма</w:t>
      </w:r>
    </w:p>
    <w:p w:rsidR="008E7F39" w:rsidRPr="000A77F5" w:rsidRDefault="008E7F39" w:rsidP="008E7F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ә) вә</w:t>
      </w:r>
    </w:p>
    <w:p w:rsidR="008E7F39" w:rsidRPr="000A77F5" w:rsidRDefault="008E7F39" w:rsidP="008E7F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 xml:space="preserve">б) яисә </w:t>
      </w:r>
    </w:p>
    <w:p w:rsidR="000E454C" w:rsidRPr="000A77F5" w:rsidRDefault="008E7F39" w:rsidP="008E7F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в) ягъни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E7F39" w:rsidRPr="000A77F5" w:rsidRDefault="008E7F39" w:rsidP="008E7F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сүзнең </w:t>
      </w:r>
      <w:r w:rsidR="007F14C4" w:rsidRPr="000A77F5">
        <w:rPr>
          <w:rFonts w:ascii="Times New Roman" w:hAnsi="Times New Roman"/>
          <w:sz w:val="28"/>
          <w:szCs w:val="28"/>
          <w:lang w:val="tt-RU"/>
        </w:rPr>
        <w:t>төрен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E7F39" w:rsidRPr="000A77F5" w:rsidRDefault="008E7F39" w:rsidP="008E7F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</w:r>
      <w:r w:rsidR="007F14C4" w:rsidRPr="000A77F5">
        <w:rPr>
          <w:rFonts w:ascii="Times New Roman" w:hAnsi="Times New Roman"/>
          <w:i/>
          <w:sz w:val="28"/>
          <w:szCs w:val="28"/>
          <w:lang w:val="tt-RU"/>
        </w:rPr>
        <w:t>Кунак туймаса</w:t>
      </w:r>
      <w:r w:rsidRPr="000A77F5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7F14C4" w:rsidRPr="000A77F5">
        <w:rPr>
          <w:rFonts w:ascii="Times New Roman" w:hAnsi="Times New Roman"/>
          <w:b/>
          <w:i/>
          <w:sz w:val="28"/>
          <w:szCs w:val="28"/>
          <w:lang w:val="tt-RU"/>
        </w:rPr>
        <w:t>да</w:t>
      </w:r>
      <w:r w:rsidRPr="000A77F5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7F14C4" w:rsidRPr="000A77F5">
        <w:rPr>
          <w:rFonts w:ascii="Times New Roman" w:hAnsi="Times New Roman"/>
          <w:i/>
          <w:sz w:val="28"/>
          <w:szCs w:val="28"/>
          <w:lang w:val="tt-RU"/>
        </w:rPr>
        <w:t>рәхмәт әйтер</w:t>
      </w:r>
      <w:r w:rsidRPr="000A77F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E7F39" w:rsidRPr="000A77F5" w:rsidRDefault="008E7F39" w:rsidP="008E7F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7F14C4" w:rsidRPr="000A77F5">
        <w:rPr>
          <w:rFonts w:ascii="Times New Roman" w:hAnsi="Times New Roman"/>
          <w:sz w:val="28"/>
          <w:szCs w:val="28"/>
          <w:lang w:val="tt-RU"/>
        </w:rPr>
        <w:t>урын-вакыт килеше кушымчасы</w:t>
      </w:r>
    </w:p>
    <w:p w:rsidR="008E7F39" w:rsidRPr="000A77F5" w:rsidRDefault="008E7F39" w:rsidP="008E7F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F14C4" w:rsidRPr="000A77F5">
        <w:rPr>
          <w:rFonts w:ascii="Times New Roman" w:hAnsi="Times New Roman"/>
          <w:sz w:val="28"/>
          <w:szCs w:val="28"/>
          <w:lang w:val="tt-RU"/>
        </w:rPr>
        <w:t>кисәкчә</w:t>
      </w:r>
    </w:p>
    <w:p w:rsidR="008E7F39" w:rsidRPr="000A77F5" w:rsidRDefault="008E7F39" w:rsidP="008E7F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F14C4" w:rsidRPr="000A77F5">
        <w:rPr>
          <w:rFonts w:ascii="Times New Roman" w:hAnsi="Times New Roman"/>
          <w:sz w:val="28"/>
          <w:szCs w:val="28"/>
          <w:lang w:val="tt-RU"/>
        </w:rPr>
        <w:t>теркәгеч</w:t>
      </w:r>
    </w:p>
    <w:p w:rsidR="008E7F39" w:rsidRPr="000A77F5" w:rsidRDefault="008E7F39" w:rsidP="008E7F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F14C4" w:rsidRPr="000A77F5">
        <w:rPr>
          <w:rFonts w:ascii="Times New Roman" w:hAnsi="Times New Roman"/>
          <w:sz w:val="28"/>
          <w:szCs w:val="28"/>
          <w:lang w:val="tt-RU"/>
        </w:rPr>
        <w:t>ярдәмче фигыль</w:t>
      </w:r>
    </w:p>
    <w:p w:rsidR="008E7F39" w:rsidRPr="000A77F5" w:rsidRDefault="008E7F39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8. Җөмләнең иясен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</w:r>
      <w:r w:rsidRPr="000A77F5">
        <w:rPr>
          <w:rFonts w:ascii="Times New Roman" w:hAnsi="Times New Roman"/>
          <w:i/>
          <w:sz w:val="28"/>
          <w:szCs w:val="28"/>
          <w:lang w:val="tt-RU"/>
        </w:rPr>
        <w:t xml:space="preserve">Ир-егет үзе өчен туа, иле өчен үлә. </w:t>
      </w:r>
      <w:r w:rsidRPr="000A77F5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а) ир-егет</w:t>
      </w: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ә) үзе</w:t>
      </w: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б) иле</w:t>
      </w: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в) туа, үлә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9. Мәкальләр арасыннан бер составлы фигыль җөмләне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а) Һәр өйнең үз гадәте бар.</w:t>
      </w: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ә) Гаилә – бәхет ачкычы.</w:t>
      </w: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б) Өйдәге тавышны тышка чыгарма.</w:t>
      </w: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в) Ата-бабалы кеше – тамырлы имән.</w:t>
      </w: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10. Мәкальләр арасыннан кушма җөмләне билгеләгез.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F14C4" w:rsidRPr="000A77F5" w:rsidRDefault="007F14C4" w:rsidP="007F14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а) Әнкәм йорты – алтын бишек.</w:t>
      </w: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ә) Ана – шәфкать диңгезе.</w:t>
      </w: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б) Кызыңның төсен мактама, эшен макта.</w:t>
      </w:r>
    </w:p>
    <w:p w:rsidR="007F14C4" w:rsidRPr="000A77F5" w:rsidRDefault="007F14C4" w:rsidP="007F14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>в) Атасы барның бәхете бар.</w:t>
      </w:r>
    </w:p>
    <w:p w:rsidR="0020164C" w:rsidRPr="000A77F5" w:rsidRDefault="0020164C" w:rsidP="00812E1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7F14C4" w:rsidRPr="000A77F5" w:rsidRDefault="007F14C4" w:rsidP="00812E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E454C" w:rsidRPr="000A77F5" w:rsidRDefault="000E454C" w:rsidP="000E454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0E454C" w:rsidRPr="000A77F5" w:rsidRDefault="000E454C" w:rsidP="000E45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  <w:t xml:space="preserve">Хәрефләрне дөрес итеп урнаштырып, мәкальне укыгыз һәм языгыз.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8E798D" w:rsidRPr="000A77F5" w:rsidRDefault="000E454C" w:rsidP="000E45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ТАА  ГНУЫЫЫҢЛ  ӘҮНЗННЕ  РКӘӘШБ  ЛБНУЛУЫ  ЕЛТИ.</w:t>
      </w:r>
    </w:p>
    <w:p w:rsidR="008E798D" w:rsidRPr="000A77F5" w:rsidRDefault="000A77F5" w:rsidP="000A7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</w:t>
      </w:r>
    </w:p>
    <w:p w:rsidR="000A77F5" w:rsidRDefault="000A77F5" w:rsidP="00812E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20164C" w:rsidRPr="000A77F5" w:rsidRDefault="0020164C" w:rsidP="00812E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20164C" w:rsidRPr="000A77F5" w:rsidRDefault="0020164C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ab/>
      </w:r>
      <w:r w:rsidR="007F14C4" w:rsidRPr="000A77F5">
        <w:rPr>
          <w:rFonts w:ascii="Times New Roman" w:hAnsi="Times New Roman"/>
          <w:sz w:val="28"/>
          <w:szCs w:val="28"/>
          <w:lang w:val="tt-RU"/>
        </w:rPr>
        <w:t>Сызыклар өстенә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тиешле сүзләрне языгыз. 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(</w:t>
      </w:r>
      <w:r w:rsidR="007F14C4" w:rsidRPr="000A77F5">
        <w:rPr>
          <w:rFonts w:ascii="Times New Roman" w:hAnsi="Times New Roman"/>
          <w:b/>
          <w:sz w:val="28"/>
          <w:szCs w:val="28"/>
          <w:lang w:val="tt-RU"/>
        </w:rPr>
        <w:t>8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0164C" w:rsidRPr="000A77F5" w:rsidRDefault="007F14C4" w:rsidP="007F14C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lastRenderedPageBreak/>
        <w:t xml:space="preserve">[у], [ү], [о], [ө] – иренләшкән </w:t>
      </w:r>
      <w:r w:rsidR="000A77F5"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авазлар. Сузык авазга тәмамланган иҗек  </w:t>
      </w:r>
      <w:r w:rsidR="000A77F5"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иҗек дип атала. Искергән сүзләр икегә бүленә: </w:t>
      </w:r>
      <w:r w:rsidR="000A77F5"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һәм </w:t>
      </w:r>
      <w:r w:rsidR="000A77F5"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сүзләр. Бәйләгеч кушымчаларга исемнең </w:t>
      </w:r>
      <w:r w:rsidR="000A77F5"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һәм тартым кушымчалары керә. Алмашлык – исемне, сыйфатны, </w:t>
      </w:r>
      <w:r w:rsidR="000A77F5"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һәм рәвешне алмаштырып килә торган мөстәкыйль сүз төркеме. Аваз ияртемнәреннән исем һәм </w:t>
      </w:r>
      <w:r w:rsidR="000A77F5"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ясала. Төзелеше ягынна</w:t>
      </w:r>
      <w:r w:rsidR="000A77F5">
        <w:rPr>
          <w:rFonts w:ascii="Times New Roman" w:hAnsi="Times New Roman"/>
          <w:sz w:val="28"/>
          <w:szCs w:val="28"/>
          <w:lang w:val="tt-RU"/>
        </w:rPr>
        <w:t>н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ия </w:t>
      </w:r>
      <w:r w:rsidR="000A77F5"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 һәм тезмә була.</w:t>
      </w:r>
    </w:p>
    <w:p w:rsidR="00384E5E" w:rsidRPr="000A77F5" w:rsidRDefault="00384E5E" w:rsidP="00812E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20164C" w:rsidRPr="000A77F5" w:rsidRDefault="0020164C" w:rsidP="00812E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553C5B" w:rsidRPr="000A77F5" w:rsidRDefault="00553C5B" w:rsidP="00812E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A7840" w:rsidRPr="000A77F5">
        <w:rPr>
          <w:rFonts w:ascii="Times New Roman" w:hAnsi="Times New Roman"/>
          <w:sz w:val="28"/>
          <w:szCs w:val="28"/>
          <w:lang w:val="tt-RU"/>
        </w:rPr>
        <w:t>Җ</w:t>
      </w:r>
      <w:r w:rsidRPr="000A77F5">
        <w:rPr>
          <w:rFonts w:ascii="Times New Roman" w:hAnsi="Times New Roman"/>
          <w:sz w:val="28"/>
          <w:szCs w:val="28"/>
          <w:lang w:val="tt-RU"/>
        </w:rPr>
        <w:t xml:space="preserve">өмләләрне татар теленә тәрҗемә итеп языгыз. </w:t>
      </w:r>
      <w:r w:rsidR="003D1A75" w:rsidRPr="000A77F5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50952" w:rsidRPr="000A77F5" w:rsidRDefault="00553C5B" w:rsidP="00CA7840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0A77F5">
        <w:rPr>
          <w:bCs/>
          <w:i/>
          <w:sz w:val="28"/>
          <w:szCs w:val="28"/>
          <w:lang w:val="tt-RU"/>
        </w:rPr>
        <w:tab/>
      </w:r>
      <w:r w:rsidR="00CA7840" w:rsidRPr="000A77F5">
        <w:rPr>
          <w:bCs/>
          <w:sz w:val="28"/>
          <w:szCs w:val="28"/>
          <w:lang w:val="tt-RU"/>
        </w:rPr>
        <w:t>Есть такие страны, где не растут леса. Есть такие люди, которые</w:t>
      </w:r>
      <w:r w:rsidR="000A77F5">
        <w:rPr>
          <w:bCs/>
          <w:sz w:val="28"/>
          <w:szCs w:val="28"/>
          <w:lang w:val="tt-RU"/>
        </w:rPr>
        <w:t xml:space="preserve"> не знают, что такое лес. Но всё</w:t>
      </w:r>
      <w:r w:rsidR="00CA7840" w:rsidRPr="000A77F5">
        <w:rPr>
          <w:sz w:val="28"/>
          <w:szCs w:val="28"/>
          <w:lang w:val="tt-RU"/>
        </w:rPr>
        <w:t>-</w:t>
      </w:r>
      <w:r w:rsidR="00CA7840" w:rsidRPr="000A77F5">
        <w:rPr>
          <w:bCs/>
          <w:sz w:val="28"/>
          <w:szCs w:val="28"/>
          <w:lang w:val="tt-RU"/>
        </w:rPr>
        <w:t>таки люди не могли бы обойтись без леса. Лес  это не только грибы, ягоды, лекарственные травы. Лес очищает воздух и выделяет кислород. Вот почему так важен для человека лес.</w:t>
      </w:r>
      <w:r w:rsidR="00350952" w:rsidRPr="000A77F5">
        <w:rPr>
          <w:bCs/>
          <w:i/>
          <w:sz w:val="28"/>
          <w:szCs w:val="28"/>
          <w:lang w:val="tt-RU"/>
        </w:rPr>
        <w:t xml:space="preserve"> (</w:t>
      </w:r>
      <w:r w:rsidR="00CA7840" w:rsidRPr="000A77F5">
        <w:rPr>
          <w:bCs/>
          <w:i/>
          <w:sz w:val="28"/>
          <w:szCs w:val="28"/>
          <w:lang w:val="tt-RU"/>
        </w:rPr>
        <w:t>Юрий Дмитриев</w:t>
      </w:r>
      <w:r w:rsidR="00350952" w:rsidRPr="000A77F5">
        <w:rPr>
          <w:bCs/>
          <w:i/>
          <w:sz w:val="28"/>
          <w:szCs w:val="28"/>
          <w:lang w:val="tt-RU"/>
        </w:rPr>
        <w:t>)</w:t>
      </w:r>
    </w:p>
    <w:p w:rsidR="00C9662E" w:rsidRPr="000A77F5" w:rsidRDefault="00C9662E" w:rsidP="00812E1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AE2C93" w:rsidRPr="000A77F5" w:rsidRDefault="00AE2C93" w:rsidP="00812E1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A77F5">
        <w:rPr>
          <w:bCs/>
          <w:sz w:val="28"/>
          <w:szCs w:val="28"/>
          <w:lang w:val="tt-RU"/>
        </w:rPr>
        <w:t xml:space="preserve">2. Төшеп калган </w:t>
      </w:r>
      <w:r w:rsidR="00C9662E" w:rsidRPr="000A77F5">
        <w:rPr>
          <w:bCs/>
          <w:sz w:val="28"/>
          <w:szCs w:val="28"/>
          <w:lang w:val="tt-RU"/>
        </w:rPr>
        <w:t>хәреф</w:t>
      </w:r>
      <w:r w:rsidRPr="000A77F5">
        <w:rPr>
          <w:bCs/>
          <w:sz w:val="28"/>
          <w:szCs w:val="28"/>
          <w:lang w:val="tt-RU"/>
        </w:rPr>
        <w:t xml:space="preserve">ләрне языгыз. </w:t>
      </w:r>
      <w:r w:rsidRPr="000A77F5">
        <w:rPr>
          <w:b/>
          <w:bCs/>
          <w:sz w:val="28"/>
          <w:szCs w:val="28"/>
          <w:lang w:val="tt-RU"/>
        </w:rPr>
        <w:t>(</w:t>
      </w:r>
      <w:r w:rsidR="00C9662E" w:rsidRPr="000A77F5">
        <w:rPr>
          <w:b/>
          <w:bCs/>
          <w:sz w:val="28"/>
          <w:szCs w:val="28"/>
          <w:lang w:val="tt-RU"/>
        </w:rPr>
        <w:t>3</w:t>
      </w:r>
      <w:r w:rsidRPr="000A77F5">
        <w:rPr>
          <w:b/>
          <w:bCs/>
          <w:sz w:val="28"/>
          <w:szCs w:val="28"/>
          <w:lang w:val="tt-RU"/>
        </w:rPr>
        <w:t xml:space="preserve"> балл)</w:t>
      </w:r>
    </w:p>
    <w:p w:rsidR="00C9662E" w:rsidRPr="000A77F5" w:rsidRDefault="00D47BD1" w:rsidP="00D47B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>Ки</w:t>
      </w:r>
      <w:r w:rsidR="000A77F5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 xml:space="preserve"> бездә далалар, урманнар,</w:t>
      </w:r>
    </w:p>
    <w:p w:rsidR="00D47BD1" w:rsidRPr="000A77F5" w:rsidRDefault="00D47BD1" w:rsidP="00D47B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b/>
          <w:sz w:val="28"/>
          <w:szCs w:val="28"/>
          <w:lang w:val="tt-RU"/>
        </w:rPr>
        <w:t>К</w:t>
      </w:r>
      <w:r w:rsidR="000A77F5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0A77F5">
        <w:rPr>
          <w:rFonts w:ascii="Times New Roman" w:hAnsi="Times New Roman"/>
          <w:b/>
          <w:sz w:val="28"/>
          <w:szCs w:val="28"/>
          <w:lang w:val="tt-RU"/>
        </w:rPr>
        <w:t>п бездә диңгезләр, елгалар.</w:t>
      </w:r>
    </w:p>
    <w:p w:rsidR="00D47BD1" w:rsidRPr="000A77F5" w:rsidRDefault="00D47BD1" w:rsidP="00D47B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Безнең ил – туганлык д</w:t>
      </w:r>
      <w:r w:rsidR="000A77F5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0A77F5">
        <w:rPr>
          <w:rFonts w:ascii="Times New Roman" w:hAnsi="Times New Roman"/>
          <w:sz w:val="28"/>
          <w:szCs w:val="28"/>
          <w:lang w:val="tt-RU"/>
        </w:rPr>
        <w:t>рьясы.</w:t>
      </w:r>
    </w:p>
    <w:p w:rsidR="00D47BD1" w:rsidRPr="000A77F5" w:rsidRDefault="00D47BD1" w:rsidP="00D47B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Һич ти</w:t>
      </w:r>
      <w:r w:rsidR="000A77F5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0A77F5">
        <w:rPr>
          <w:rFonts w:ascii="Times New Roman" w:hAnsi="Times New Roman"/>
          <w:sz w:val="28"/>
          <w:szCs w:val="28"/>
          <w:lang w:val="tt-RU"/>
        </w:rPr>
        <w:t>е юк аның д</w:t>
      </w:r>
      <w:r w:rsidR="000A77F5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0A77F5">
        <w:rPr>
          <w:rFonts w:ascii="Times New Roman" w:hAnsi="Times New Roman"/>
          <w:sz w:val="28"/>
          <w:szCs w:val="28"/>
          <w:lang w:val="tt-RU"/>
        </w:rPr>
        <w:t>ньяда.</w:t>
      </w:r>
    </w:p>
    <w:p w:rsidR="00D47BD1" w:rsidRPr="000A77F5" w:rsidRDefault="00D47BD1" w:rsidP="00D47B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Безнең бай җирләрдә бар да бар.</w:t>
      </w:r>
    </w:p>
    <w:p w:rsidR="00D47BD1" w:rsidRPr="000A77F5" w:rsidRDefault="00D47BD1" w:rsidP="00D47B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Мәрмәрләр, җәү</w:t>
      </w:r>
      <w:r w:rsidR="000A77F5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0A77F5">
        <w:rPr>
          <w:rFonts w:ascii="Times New Roman" w:hAnsi="Times New Roman"/>
          <w:sz w:val="28"/>
          <w:szCs w:val="28"/>
          <w:lang w:val="tt-RU"/>
        </w:rPr>
        <w:t>әрләр табылалар.</w:t>
      </w:r>
    </w:p>
    <w:p w:rsidR="00D47BD1" w:rsidRPr="000A77F5" w:rsidRDefault="00D47BD1" w:rsidP="00D47B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Һәркемгә бәхетле яшәргә,</w:t>
      </w:r>
    </w:p>
    <w:p w:rsidR="00D47BD1" w:rsidRPr="000A77F5" w:rsidRDefault="00D47BD1" w:rsidP="00D47B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Иркенләп суларга һава бар.</w:t>
      </w:r>
    </w:p>
    <w:p w:rsidR="00AE2C93" w:rsidRPr="000A77F5" w:rsidRDefault="00C9662E" w:rsidP="00D47BD1">
      <w:pPr>
        <w:spacing w:after="0"/>
        <w:ind w:left="4956" w:firstLine="708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>(</w:t>
      </w:r>
      <w:r w:rsidR="00D47BD1" w:rsidRPr="000A77F5">
        <w:rPr>
          <w:rFonts w:ascii="Times New Roman" w:hAnsi="Times New Roman"/>
          <w:i/>
          <w:sz w:val="28"/>
          <w:szCs w:val="28"/>
          <w:lang w:val="tt-RU"/>
        </w:rPr>
        <w:t>Әхмәт Ерикәй</w:t>
      </w:r>
      <w:r w:rsidRPr="000A77F5">
        <w:rPr>
          <w:rFonts w:ascii="Times New Roman" w:hAnsi="Times New Roman"/>
          <w:sz w:val="28"/>
          <w:szCs w:val="28"/>
          <w:lang w:val="tt-RU"/>
        </w:rPr>
        <w:t>)</w:t>
      </w:r>
    </w:p>
    <w:p w:rsidR="00C9662E" w:rsidRPr="000A77F5" w:rsidRDefault="00C9662E" w:rsidP="00C96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0A77F5">
        <w:rPr>
          <w:sz w:val="28"/>
          <w:szCs w:val="28"/>
          <w:lang w:val="tt-RU"/>
        </w:rPr>
        <w:t xml:space="preserve">2.1. Сингармонизм законының </w:t>
      </w:r>
      <w:r w:rsidR="000D01FC" w:rsidRPr="000A77F5">
        <w:rPr>
          <w:sz w:val="28"/>
          <w:szCs w:val="28"/>
          <w:lang w:val="tt-RU"/>
        </w:rPr>
        <w:t>рәт</w:t>
      </w:r>
      <w:r w:rsidRPr="000A77F5">
        <w:rPr>
          <w:sz w:val="28"/>
          <w:szCs w:val="28"/>
          <w:lang w:val="tt-RU"/>
        </w:rPr>
        <w:t xml:space="preserve"> гармониясенә буйсын</w:t>
      </w:r>
      <w:r w:rsidR="000D01FC" w:rsidRPr="000A77F5">
        <w:rPr>
          <w:sz w:val="28"/>
          <w:szCs w:val="28"/>
          <w:lang w:val="tt-RU"/>
        </w:rPr>
        <w:t>ма</w:t>
      </w:r>
      <w:r w:rsidRPr="000A77F5">
        <w:rPr>
          <w:sz w:val="28"/>
          <w:szCs w:val="28"/>
          <w:lang w:val="tt-RU"/>
        </w:rPr>
        <w:t>ган сүз</w:t>
      </w:r>
      <w:r w:rsidR="000D01FC" w:rsidRPr="000A77F5">
        <w:rPr>
          <w:sz w:val="28"/>
          <w:szCs w:val="28"/>
          <w:lang w:val="tt-RU"/>
        </w:rPr>
        <w:t>ләр</w:t>
      </w:r>
      <w:r w:rsidRPr="000A77F5">
        <w:rPr>
          <w:sz w:val="28"/>
          <w:szCs w:val="28"/>
          <w:lang w:val="tt-RU"/>
        </w:rPr>
        <w:t xml:space="preserve">не күчереп языгыз. </w:t>
      </w:r>
      <w:r w:rsidRPr="000A77F5">
        <w:rPr>
          <w:b/>
          <w:sz w:val="28"/>
          <w:szCs w:val="28"/>
          <w:lang w:val="tt-RU"/>
        </w:rPr>
        <w:t>(</w:t>
      </w:r>
      <w:r w:rsidR="000D01FC" w:rsidRPr="000A77F5">
        <w:rPr>
          <w:b/>
          <w:sz w:val="28"/>
          <w:szCs w:val="28"/>
          <w:lang w:val="tt-RU"/>
        </w:rPr>
        <w:t>2</w:t>
      </w:r>
      <w:r w:rsidRPr="000A77F5">
        <w:rPr>
          <w:b/>
          <w:sz w:val="28"/>
          <w:szCs w:val="28"/>
          <w:lang w:val="tt-RU"/>
        </w:rPr>
        <w:t xml:space="preserve"> балл) </w:t>
      </w:r>
      <w:r w:rsidR="000A77F5">
        <w:rPr>
          <w:sz w:val="28"/>
          <w:szCs w:val="28"/>
          <w:lang w:val="tt-RU"/>
        </w:rPr>
        <w:t>__________________________________________</w:t>
      </w:r>
    </w:p>
    <w:p w:rsidR="000A77F5" w:rsidRDefault="000A77F5" w:rsidP="00C9662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C9662E" w:rsidRPr="000A77F5" w:rsidRDefault="00C9662E" w:rsidP="00C96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0A77F5">
        <w:rPr>
          <w:sz w:val="28"/>
          <w:szCs w:val="28"/>
          <w:lang w:val="tt-RU"/>
        </w:rPr>
        <w:t>2.</w:t>
      </w:r>
      <w:r w:rsidR="000D01FC" w:rsidRPr="000A77F5">
        <w:rPr>
          <w:sz w:val="28"/>
          <w:szCs w:val="28"/>
          <w:lang w:val="tt-RU"/>
        </w:rPr>
        <w:t>2</w:t>
      </w:r>
      <w:r w:rsidRPr="000A77F5">
        <w:rPr>
          <w:sz w:val="28"/>
          <w:szCs w:val="28"/>
          <w:lang w:val="tt-RU"/>
        </w:rPr>
        <w:t>. Сүз</w:t>
      </w:r>
      <w:r w:rsidR="000D01FC" w:rsidRPr="000A77F5">
        <w:rPr>
          <w:sz w:val="28"/>
          <w:szCs w:val="28"/>
          <w:lang w:val="tt-RU"/>
        </w:rPr>
        <w:t>ләр</w:t>
      </w:r>
      <w:r w:rsidRPr="000A77F5">
        <w:rPr>
          <w:sz w:val="28"/>
          <w:szCs w:val="28"/>
          <w:lang w:val="tt-RU"/>
        </w:rPr>
        <w:t xml:space="preserve">нең </w:t>
      </w:r>
      <w:r w:rsidR="000D01FC" w:rsidRPr="000A77F5">
        <w:rPr>
          <w:sz w:val="28"/>
          <w:szCs w:val="28"/>
          <w:lang w:val="tt-RU"/>
        </w:rPr>
        <w:t>антонимнар</w:t>
      </w:r>
      <w:r w:rsidRPr="000A77F5">
        <w:rPr>
          <w:sz w:val="28"/>
          <w:szCs w:val="28"/>
          <w:lang w:val="tt-RU"/>
        </w:rPr>
        <w:t xml:space="preserve">ын языгыз. </w:t>
      </w:r>
      <w:r w:rsidRPr="000A77F5">
        <w:rPr>
          <w:b/>
          <w:sz w:val="28"/>
          <w:szCs w:val="28"/>
          <w:lang w:val="tt-RU"/>
        </w:rPr>
        <w:t>(2 балл)</w:t>
      </w:r>
      <w:r w:rsidRPr="000A77F5">
        <w:rPr>
          <w:sz w:val="28"/>
          <w:szCs w:val="28"/>
          <w:lang w:val="tt-RU"/>
        </w:rPr>
        <w:t xml:space="preserve"> </w:t>
      </w:r>
    </w:p>
    <w:p w:rsidR="00C9662E" w:rsidRPr="000A77F5" w:rsidRDefault="00C9662E" w:rsidP="00C96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0A77F5">
        <w:rPr>
          <w:color w:val="000000"/>
          <w:sz w:val="28"/>
          <w:szCs w:val="28"/>
          <w:lang w:val="tt-RU"/>
        </w:rPr>
        <w:tab/>
      </w:r>
      <w:r w:rsidR="000A77F5" w:rsidRPr="000A77F5">
        <w:rPr>
          <w:b/>
          <w:i/>
          <w:color w:val="000000"/>
          <w:sz w:val="28"/>
          <w:szCs w:val="28"/>
          <w:lang w:val="tt-RU"/>
        </w:rPr>
        <w:t>к</w:t>
      </w:r>
      <w:r w:rsidR="000D01FC" w:rsidRPr="000A77F5">
        <w:rPr>
          <w:b/>
          <w:i/>
          <w:color w:val="000000"/>
          <w:sz w:val="28"/>
          <w:szCs w:val="28"/>
          <w:lang w:val="tt-RU"/>
        </w:rPr>
        <w:t>иң</w:t>
      </w:r>
      <w:r w:rsidR="000A77F5">
        <w:rPr>
          <w:color w:val="000000"/>
          <w:sz w:val="28"/>
          <w:szCs w:val="28"/>
          <w:lang w:val="tt-RU"/>
        </w:rPr>
        <w:t xml:space="preserve"> – _______________ </w:t>
      </w:r>
      <w:r w:rsidR="000D01FC" w:rsidRPr="000A77F5">
        <w:rPr>
          <w:color w:val="000000"/>
          <w:sz w:val="28"/>
          <w:szCs w:val="28"/>
          <w:lang w:val="tt-RU"/>
        </w:rPr>
        <w:t xml:space="preserve"> </w:t>
      </w:r>
      <w:r w:rsidRPr="000A77F5">
        <w:rPr>
          <w:color w:val="000000"/>
          <w:sz w:val="28"/>
          <w:szCs w:val="28"/>
          <w:lang w:val="tt-RU"/>
        </w:rPr>
        <w:t xml:space="preserve"> </w:t>
      </w:r>
      <w:r w:rsidR="000D01FC" w:rsidRPr="000A77F5">
        <w:rPr>
          <w:b/>
          <w:i/>
          <w:color w:val="000000"/>
          <w:sz w:val="28"/>
          <w:szCs w:val="28"/>
          <w:lang w:val="tt-RU"/>
        </w:rPr>
        <w:t>күп</w:t>
      </w:r>
      <w:r w:rsidR="000A77F5">
        <w:rPr>
          <w:color w:val="000000"/>
          <w:sz w:val="28"/>
          <w:szCs w:val="28"/>
          <w:lang w:val="tt-RU"/>
        </w:rPr>
        <w:t xml:space="preserve"> – ________________ </w:t>
      </w:r>
    </w:p>
    <w:p w:rsidR="000A77F5" w:rsidRDefault="000A77F5" w:rsidP="00C96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C9662E" w:rsidRPr="000A77F5" w:rsidRDefault="00C9662E" w:rsidP="00C96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0A77F5">
        <w:rPr>
          <w:color w:val="000000"/>
          <w:sz w:val="28"/>
          <w:szCs w:val="28"/>
          <w:lang w:val="tt-RU"/>
        </w:rPr>
        <w:t xml:space="preserve">2.3. </w:t>
      </w:r>
      <w:r w:rsidR="000D01FC" w:rsidRPr="000A77F5">
        <w:rPr>
          <w:b/>
          <w:i/>
          <w:sz w:val="28"/>
          <w:szCs w:val="28"/>
          <w:lang w:val="tt-RU"/>
        </w:rPr>
        <w:t>Һәркемгә</w:t>
      </w:r>
      <w:r w:rsidRPr="000A77F5">
        <w:rPr>
          <w:color w:val="000000"/>
          <w:sz w:val="28"/>
          <w:szCs w:val="28"/>
          <w:lang w:val="tt-RU"/>
        </w:rPr>
        <w:t xml:space="preserve"> сүзенең мәгънәле кисәкләрен билгеләгез. </w:t>
      </w:r>
      <w:r w:rsidRPr="000A77F5">
        <w:rPr>
          <w:b/>
          <w:color w:val="000000"/>
          <w:sz w:val="28"/>
          <w:szCs w:val="28"/>
          <w:lang w:val="tt-RU"/>
        </w:rPr>
        <w:t>(2 балл)</w:t>
      </w:r>
    </w:p>
    <w:p w:rsidR="00C9662E" w:rsidRPr="000A77F5" w:rsidRDefault="000A77F5" w:rsidP="00C96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_______________________________________________________________</w:t>
      </w:r>
    </w:p>
    <w:p w:rsidR="000A77F5" w:rsidRDefault="000A77F5" w:rsidP="00C9662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0D01FC" w:rsidRPr="000A77F5" w:rsidRDefault="00C9662E" w:rsidP="00C9662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0A77F5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0D01FC" w:rsidRPr="000A77F5">
        <w:rPr>
          <w:rFonts w:ascii="Times New Roman" w:hAnsi="Times New Roman"/>
          <w:color w:val="000000"/>
          <w:sz w:val="28"/>
          <w:szCs w:val="28"/>
          <w:lang w:val="tt-RU"/>
        </w:rPr>
        <w:t>4</w:t>
      </w:r>
      <w:r w:rsidRPr="000A77F5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="000A77F5">
        <w:rPr>
          <w:rFonts w:ascii="Times New Roman" w:hAnsi="Times New Roman"/>
          <w:b/>
          <w:i/>
          <w:sz w:val="28"/>
          <w:szCs w:val="28"/>
          <w:lang w:val="tt-RU"/>
        </w:rPr>
        <w:t>Бар</w:t>
      </w:r>
      <w:r w:rsidR="000D01FC" w:rsidRPr="000A77F5">
        <w:rPr>
          <w:rFonts w:ascii="Times New Roman" w:hAnsi="Times New Roman"/>
          <w:sz w:val="28"/>
          <w:szCs w:val="28"/>
          <w:lang w:val="tt-RU"/>
        </w:rPr>
        <w:t xml:space="preserve"> сүзләр</w:t>
      </w:r>
      <w:r w:rsidR="000A77F5">
        <w:rPr>
          <w:rFonts w:ascii="Times New Roman" w:hAnsi="Times New Roman"/>
          <w:sz w:val="28"/>
          <w:szCs w:val="28"/>
          <w:lang w:val="tt-RU"/>
        </w:rPr>
        <w:t>е</w:t>
      </w:r>
      <w:r w:rsidR="000D01FC" w:rsidRPr="000A77F5">
        <w:rPr>
          <w:rFonts w:ascii="Times New Roman" w:hAnsi="Times New Roman"/>
          <w:sz w:val="28"/>
          <w:szCs w:val="28"/>
          <w:lang w:val="tt-RU"/>
        </w:rPr>
        <w:t xml:space="preserve"> кайсы сү</w:t>
      </w:r>
      <w:r w:rsidR="000A77F5">
        <w:rPr>
          <w:rFonts w:ascii="Times New Roman" w:hAnsi="Times New Roman"/>
          <w:sz w:val="28"/>
          <w:szCs w:val="28"/>
          <w:lang w:val="tt-RU"/>
        </w:rPr>
        <w:t>з төркеменә карый?</w:t>
      </w:r>
      <w:r w:rsidR="000D01FC" w:rsidRPr="000A77F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D01FC" w:rsidRPr="000A77F5">
        <w:rPr>
          <w:rFonts w:ascii="Times New Roman" w:hAnsi="Times New Roman"/>
          <w:b/>
          <w:sz w:val="28"/>
          <w:szCs w:val="28"/>
          <w:lang w:val="tt-RU"/>
        </w:rPr>
        <w:t>(</w:t>
      </w:r>
      <w:r w:rsidR="000A77F5">
        <w:rPr>
          <w:rFonts w:ascii="Times New Roman" w:hAnsi="Times New Roman"/>
          <w:b/>
          <w:sz w:val="28"/>
          <w:szCs w:val="28"/>
          <w:lang w:val="tt-RU"/>
        </w:rPr>
        <w:t>2</w:t>
      </w:r>
      <w:r w:rsidR="000A77F5" w:rsidRPr="000A77F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0D01FC" w:rsidRPr="000A77F5">
        <w:rPr>
          <w:rFonts w:ascii="Times New Roman" w:hAnsi="Times New Roman"/>
          <w:b/>
          <w:sz w:val="28"/>
          <w:szCs w:val="28"/>
          <w:lang w:val="tt-RU"/>
        </w:rPr>
        <w:t>балл)</w:t>
      </w:r>
    </w:p>
    <w:p w:rsidR="000A77F5" w:rsidRDefault="000A77F5" w:rsidP="00C9662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C9662E" w:rsidRPr="000A77F5" w:rsidRDefault="000D01FC" w:rsidP="00C966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0A77F5">
        <w:rPr>
          <w:rFonts w:ascii="Times New Roman" w:hAnsi="Times New Roman"/>
          <w:color w:val="000000"/>
          <w:sz w:val="28"/>
          <w:szCs w:val="28"/>
          <w:lang w:val="tt-RU"/>
        </w:rPr>
        <w:t>5</w:t>
      </w:r>
      <w:r w:rsidRPr="000A77F5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="00C9662E" w:rsidRPr="000A77F5">
        <w:rPr>
          <w:rFonts w:ascii="Times New Roman" w:hAnsi="Times New Roman"/>
          <w:color w:val="000000"/>
          <w:sz w:val="28"/>
          <w:szCs w:val="28"/>
          <w:lang w:val="tt-RU"/>
        </w:rPr>
        <w:t xml:space="preserve">Калын хәрефләр белән бирелгән җөмләгә </w:t>
      </w:r>
      <w:r w:rsidR="001078EC" w:rsidRPr="000A77F5">
        <w:rPr>
          <w:rFonts w:ascii="Times New Roman" w:hAnsi="Times New Roman"/>
          <w:color w:val="000000"/>
          <w:sz w:val="28"/>
          <w:szCs w:val="28"/>
          <w:lang w:val="tt-RU"/>
        </w:rPr>
        <w:t>синтаксик</w:t>
      </w:r>
      <w:r w:rsidR="00C9662E" w:rsidRPr="000A77F5">
        <w:rPr>
          <w:rFonts w:ascii="Times New Roman" w:hAnsi="Times New Roman"/>
          <w:color w:val="000000"/>
          <w:sz w:val="28"/>
          <w:szCs w:val="28"/>
          <w:lang w:val="tt-RU"/>
        </w:rPr>
        <w:t xml:space="preserve"> анализ ясагыз. </w:t>
      </w:r>
      <w:r w:rsidR="00C9662E" w:rsidRPr="000A77F5">
        <w:rPr>
          <w:rFonts w:ascii="Times New Roman" w:hAnsi="Times New Roman"/>
          <w:b/>
          <w:color w:val="000000"/>
          <w:sz w:val="28"/>
          <w:szCs w:val="28"/>
          <w:lang w:val="tt-RU"/>
        </w:rPr>
        <w:t>(</w:t>
      </w:r>
      <w:r w:rsidR="00EE3C01">
        <w:rPr>
          <w:rFonts w:ascii="Times New Roman" w:hAnsi="Times New Roman"/>
          <w:b/>
          <w:color w:val="000000"/>
          <w:sz w:val="28"/>
          <w:szCs w:val="28"/>
          <w:lang w:val="tt-RU"/>
        </w:rPr>
        <w:t>3</w:t>
      </w:r>
      <w:r w:rsidR="00C9662E" w:rsidRPr="000A77F5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балл)</w:t>
      </w:r>
      <w:r w:rsidR="00C9662E" w:rsidRPr="000A77F5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AE2C93" w:rsidRPr="000A77F5" w:rsidRDefault="00AE2C93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2C93" w:rsidRPr="00434B09" w:rsidRDefault="00AE2C93" w:rsidP="00812E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77F5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476B75" w:rsidRPr="000A77F5">
        <w:rPr>
          <w:rFonts w:ascii="Times New Roman" w:hAnsi="Times New Roman"/>
          <w:b/>
          <w:i/>
          <w:sz w:val="28"/>
          <w:szCs w:val="28"/>
          <w:lang w:val="tt-RU"/>
        </w:rPr>
        <w:t>“</w:t>
      </w:r>
      <w:r w:rsidR="000D01FC" w:rsidRPr="000A77F5">
        <w:rPr>
          <w:rFonts w:ascii="Times New Roman" w:hAnsi="Times New Roman"/>
          <w:b/>
          <w:i/>
          <w:sz w:val="28"/>
          <w:szCs w:val="28"/>
          <w:lang w:val="tt-RU"/>
        </w:rPr>
        <w:t xml:space="preserve">Ил эче </w:t>
      </w:r>
      <w:r w:rsidR="000A77F5" w:rsidRPr="000A77F5">
        <w:rPr>
          <w:b/>
          <w:i/>
          <w:color w:val="000000"/>
          <w:sz w:val="28"/>
          <w:szCs w:val="28"/>
          <w:lang w:val="tt-RU"/>
        </w:rPr>
        <w:t>–</w:t>
      </w:r>
      <w:r w:rsidR="000D01FC" w:rsidRPr="000A77F5">
        <w:rPr>
          <w:rFonts w:ascii="Times New Roman" w:hAnsi="Times New Roman"/>
          <w:b/>
          <w:i/>
          <w:sz w:val="28"/>
          <w:szCs w:val="28"/>
          <w:lang w:val="tt-RU"/>
        </w:rPr>
        <w:t xml:space="preserve"> алтын бишек</w:t>
      </w:r>
      <w:r w:rsidR="00476B75" w:rsidRPr="000A77F5">
        <w:rPr>
          <w:rFonts w:ascii="Times New Roman" w:hAnsi="Times New Roman"/>
          <w:b/>
          <w:i/>
          <w:sz w:val="28"/>
          <w:szCs w:val="28"/>
          <w:lang w:val="tt-RU"/>
        </w:rPr>
        <w:t>”</w:t>
      </w:r>
      <w:r w:rsidR="00476B75" w:rsidRPr="000A77F5">
        <w:rPr>
          <w:rFonts w:ascii="Times New Roman" w:hAnsi="Times New Roman"/>
          <w:sz w:val="28"/>
          <w:szCs w:val="28"/>
          <w:lang w:val="tt-RU"/>
        </w:rPr>
        <w:t xml:space="preserve"> диелә халык мәкалендә. </w:t>
      </w:r>
      <w:r w:rsidR="00476B75" w:rsidRPr="000A77F5">
        <w:rPr>
          <w:rFonts w:ascii="Times New Roman" w:hAnsi="Times New Roman"/>
          <w:b/>
          <w:i/>
          <w:sz w:val="28"/>
          <w:szCs w:val="28"/>
          <w:lang w:val="tt-RU"/>
        </w:rPr>
        <w:t>“</w:t>
      </w:r>
      <w:r w:rsidR="000D01FC" w:rsidRPr="000A77F5">
        <w:rPr>
          <w:rFonts w:ascii="Times New Roman" w:hAnsi="Times New Roman"/>
          <w:b/>
          <w:i/>
          <w:sz w:val="28"/>
          <w:szCs w:val="28"/>
          <w:lang w:val="tt-RU"/>
        </w:rPr>
        <w:t>Ватан барыннан да газиз</w:t>
      </w:r>
      <w:r w:rsidR="00476B75" w:rsidRPr="000A77F5">
        <w:rPr>
          <w:rFonts w:ascii="Times New Roman" w:hAnsi="Times New Roman"/>
          <w:b/>
          <w:i/>
          <w:sz w:val="28"/>
          <w:szCs w:val="28"/>
          <w:lang w:val="tt-RU"/>
        </w:rPr>
        <w:t>”</w:t>
      </w:r>
      <w:r w:rsidR="00476B75" w:rsidRPr="000A77F5">
        <w:rPr>
          <w:rFonts w:ascii="Times New Roman" w:hAnsi="Times New Roman"/>
          <w:sz w:val="28"/>
          <w:szCs w:val="28"/>
          <w:lang w:val="tt-RU"/>
        </w:rPr>
        <w:t xml:space="preserve"> дигән әйтем дә бар. Сез бу турыда ничек уйлыйсыз? Фикерләрегезне 10-12 җөмләдән торган бәйләнешле текст итеп языгыз</w:t>
      </w:r>
      <w:r w:rsidR="00824EF7" w:rsidRPr="000A77F5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824EF7" w:rsidRPr="000A77F5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sectPr w:rsidR="00AE2C93" w:rsidRPr="00434B09" w:rsidSect="00220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BD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4AD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3550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7F5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1FC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54C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3D2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8EC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465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4F4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377B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164C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0EE5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08B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E7F0E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303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362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4DA8"/>
    <w:rsid w:val="003458D3"/>
    <w:rsid w:val="00345B6D"/>
    <w:rsid w:val="00345CA3"/>
    <w:rsid w:val="00345FCC"/>
    <w:rsid w:val="003475ED"/>
    <w:rsid w:val="003478EE"/>
    <w:rsid w:val="00350952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4E5E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97FEA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BCD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A75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0DA3"/>
    <w:rsid w:val="003E1188"/>
    <w:rsid w:val="003E14EC"/>
    <w:rsid w:val="003E1E7B"/>
    <w:rsid w:val="003E231C"/>
    <w:rsid w:val="003E25AA"/>
    <w:rsid w:val="003E2792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B75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5DE6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E89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618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1B2"/>
    <w:rsid w:val="0052432E"/>
    <w:rsid w:val="005243A0"/>
    <w:rsid w:val="00525904"/>
    <w:rsid w:val="00525CF2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5B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281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A33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59B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635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4C4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2E1B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963"/>
    <w:rsid w:val="00824D54"/>
    <w:rsid w:val="00824EF7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20"/>
    <w:rsid w:val="00843413"/>
    <w:rsid w:val="00843D13"/>
    <w:rsid w:val="008442D4"/>
    <w:rsid w:val="008443BC"/>
    <w:rsid w:val="00845978"/>
    <w:rsid w:val="00845DB7"/>
    <w:rsid w:val="008465F8"/>
    <w:rsid w:val="00846A5B"/>
    <w:rsid w:val="008471AC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4F46"/>
    <w:rsid w:val="008D520C"/>
    <w:rsid w:val="008D5A99"/>
    <w:rsid w:val="008D5D8E"/>
    <w:rsid w:val="008D638B"/>
    <w:rsid w:val="008D659B"/>
    <w:rsid w:val="008D6BB6"/>
    <w:rsid w:val="008D6E0B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E798D"/>
    <w:rsid w:val="008E7F39"/>
    <w:rsid w:val="008F20C7"/>
    <w:rsid w:val="008F3624"/>
    <w:rsid w:val="008F3C22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025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40DD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6E26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584"/>
    <w:rsid w:val="009C18E8"/>
    <w:rsid w:val="009C1B79"/>
    <w:rsid w:val="009C31F1"/>
    <w:rsid w:val="009C3AE2"/>
    <w:rsid w:val="009C3EC2"/>
    <w:rsid w:val="009C61C1"/>
    <w:rsid w:val="009C74FD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083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2C93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C02"/>
    <w:rsid w:val="00B07EEA"/>
    <w:rsid w:val="00B100D3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198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4FA4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7D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3F8B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5E1"/>
    <w:rsid w:val="00C457BE"/>
    <w:rsid w:val="00C45CA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A28"/>
    <w:rsid w:val="00C71CE7"/>
    <w:rsid w:val="00C72E49"/>
    <w:rsid w:val="00C734AF"/>
    <w:rsid w:val="00C7360E"/>
    <w:rsid w:val="00C73629"/>
    <w:rsid w:val="00C74718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1E9D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62E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A7840"/>
    <w:rsid w:val="00CB04B7"/>
    <w:rsid w:val="00CB0F9C"/>
    <w:rsid w:val="00CB16FE"/>
    <w:rsid w:val="00CB217B"/>
    <w:rsid w:val="00CB3479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6F7B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C19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BD1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6"/>
    <w:rsid w:val="00DC7B32"/>
    <w:rsid w:val="00DD0562"/>
    <w:rsid w:val="00DD06F6"/>
    <w:rsid w:val="00DD0C3D"/>
    <w:rsid w:val="00DD1D05"/>
    <w:rsid w:val="00DD2852"/>
    <w:rsid w:val="00DD31E4"/>
    <w:rsid w:val="00DD326F"/>
    <w:rsid w:val="00DD3C0C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549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6B3E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F7B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629"/>
    <w:rsid w:val="00EC5B35"/>
    <w:rsid w:val="00EC776A"/>
    <w:rsid w:val="00EC7D46"/>
    <w:rsid w:val="00ED0573"/>
    <w:rsid w:val="00ED103F"/>
    <w:rsid w:val="00ED1199"/>
    <w:rsid w:val="00ED1642"/>
    <w:rsid w:val="00ED1AE0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3C01"/>
    <w:rsid w:val="00EE410B"/>
    <w:rsid w:val="00EE5909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1FD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BD9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5D5F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BC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B2BCD"/>
    <w:rPr>
      <w:i/>
      <w:iCs/>
    </w:rPr>
  </w:style>
  <w:style w:type="table" w:styleId="a5">
    <w:name w:val="Table Grid"/>
    <w:basedOn w:val="a1"/>
    <w:uiPriority w:val="59"/>
    <w:rsid w:val="004A5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A5E89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C3833-8884-46C7-AF96-AD1CD11C2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35</cp:revision>
  <dcterms:created xsi:type="dcterms:W3CDTF">2019-10-11T19:15:00Z</dcterms:created>
  <dcterms:modified xsi:type="dcterms:W3CDTF">2023-12-10T03:09:00Z</dcterms:modified>
</cp:coreProperties>
</file>